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EF18" w14:textId="4E54E457" w:rsidR="00A3497C" w:rsidRPr="00152090" w:rsidRDefault="00A3497C" w:rsidP="001520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3497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Formularz zgłoszeniowy</w:t>
      </w:r>
    </w:p>
    <w:p w14:paraId="29C8B2F3" w14:textId="77777777" w:rsidR="00F4262C" w:rsidRPr="00A3497C" w:rsidRDefault="00F4262C" w:rsidP="001520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14:paraId="2A201DB3" w14:textId="77777777" w:rsidR="00A3497C" w:rsidRPr="00A3497C" w:rsidRDefault="00A3497C" w:rsidP="001520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Konferencja naukowo-szkoleniowa </w:t>
      </w:r>
    </w:p>
    <w:p w14:paraId="2D20156D" w14:textId="3EF86AF5" w:rsidR="00A3497C" w:rsidRPr="00A3497C" w:rsidRDefault="00A3497C" w:rsidP="001520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4590430"/>
      <w:r w:rsidRPr="00A3497C">
        <w:rPr>
          <w:rFonts w:ascii="Times New Roman" w:eastAsia="Calibri" w:hAnsi="Times New Roman" w:cs="Times New Roman"/>
          <w:sz w:val="28"/>
          <w:szCs w:val="28"/>
          <w:lang w:eastAsia="en-US"/>
        </w:rPr>
        <w:t>„</w:t>
      </w:r>
      <w:r w:rsidR="000C05BA" w:rsidRPr="000C05BA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Nowe koncepcje leczenia chorób ludzi i zwierząt z zastosowaniem leków konwencjonalnych, biologicznych i preparatów </w:t>
      </w:r>
      <w:proofErr w:type="spellStart"/>
      <w:r w:rsidR="000C05BA" w:rsidRPr="000C05BA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probiotycznych</w:t>
      </w:r>
      <w:proofErr w:type="spellEnd"/>
      <w:r w:rsidR="000C05BA" w:rsidRPr="000C05BA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</w:p>
    <w:p w14:paraId="42E2AF52" w14:textId="710840DA" w:rsidR="00A3497C" w:rsidRPr="00A3497C" w:rsidRDefault="00A3497C" w:rsidP="00152090">
      <w:pPr>
        <w:pBdr>
          <w:bottom w:val="single" w:sz="6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05BA">
        <w:rPr>
          <w:rFonts w:ascii="Times New Roman" w:eastAsia="Calibri" w:hAnsi="Times New Roman" w:cs="Times New Roman"/>
          <w:sz w:val="28"/>
          <w:szCs w:val="28"/>
          <w:lang w:eastAsia="en-US"/>
        </w:rPr>
        <w:t>Barczewo</w:t>
      </w:r>
      <w:r w:rsidRPr="00A3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C05BA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A3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0C05BA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A3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czerwca 20</w:t>
      </w:r>
      <w:r w:rsidR="000C05BA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A3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r.</w:t>
      </w:r>
      <w:bookmarkEnd w:id="0"/>
    </w:p>
    <w:p w14:paraId="1BCA1124" w14:textId="77777777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35C85F" w14:textId="39CBF6AF" w:rsidR="00F4262C" w:rsidRPr="00152090" w:rsidRDefault="00F4262C" w:rsidP="0015209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5209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Dane osobowe</w:t>
      </w:r>
    </w:p>
    <w:p w14:paraId="3200542B" w14:textId="062F501F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Imię i nazwisko: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40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152090"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</w:p>
    <w:p w14:paraId="51A9B10A" w14:textId="77777777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Stopień lub tytuł naukowy: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bookmarkStart w:id="1" w:name="_Hlk4591260"/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</w:p>
    <w:bookmarkEnd w:id="1"/>
    <w:p w14:paraId="77BFDAEE" w14:textId="2C4BA914" w:rsidR="00337CAC" w:rsidRDefault="00A3497C" w:rsidP="00337CA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Typ prezentacji</w:t>
      </w:r>
      <w:r w:rsidR="00D63434" w:rsidRPr="001520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(podkreślić właściwe</w:t>
      </w:r>
      <w:proofErr w:type="gramStart"/>
      <w:r w:rsidR="00D63434" w:rsidRPr="0015209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D63434" w:rsidRPr="001520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152090" w:rsidRPr="001520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9C26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7C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doniesienie ustne </w:t>
      </w:r>
    </w:p>
    <w:p w14:paraId="75F9A80B" w14:textId="15FAE557" w:rsidR="00A3497C" w:rsidRDefault="00A3497C" w:rsidP="00337CAC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plakat</w:t>
      </w:r>
      <w:r w:rsidR="00D63434" w:rsidRPr="001520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elektroniczn</w:t>
      </w:r>
      <w:r w:rsidR="00D63434" w:rsidRPr="00152090"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</w:p>
    <w:p w14:paraId="69B3AE33" w14:textId="77777777" w:rsidR="00F4638A" w:rsidRDefault="00F4638A" w:rsidP="0015209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bookmarkStart w:id="2" w:name="_Hlk4591815"/>
    </w:p>
    <w:p w14:paraId="551C7817" w14:textId="1A87E046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34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Adres do korespondencji</w:t>
      </w:r>
    </w:p>
    <w:p w14:paraId="4037FB1F" w14:textId="7D52E902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Miejsce pracy: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</w:t>
      </w:r>
    </w:p>
    <w:p w14:paraId="3EA9BC43" w14:textId="3EB0A7FC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Ulica: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</w:t>
      </w:r>
    </w:p>
    <w:p w14:paraId="10A834AE" w14:textId="36D74267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Kod pocztowy: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</w:t>
      </w:r>
    </w:p>
    <w:p w14:paraId="1FF99EA0" w14:textId="58EBE8A1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Miasto: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</w:t>
      </w:r>
    </w:p>
    <w:p w14:paraId="4647286E" w14:textId="18EE9FA1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Adres poczty elektronicznej (e-mail</w:t>
      </w:r>
      <w:proofErr w:type="gramStart"/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):</w:t>
      </w:r>
      <w:r w:rsidR="001520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91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End"/>
      <w:r w:rsidR="00291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14:paraId="32E6E8AA" w14:textId="41C49C61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Numer </w:t>
      </w:r>
      <w:proofErr w:type="gramStart"/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telefonu:</w:t>
      </w:r>
      <w:r w:rsidR="00291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gramEnd"/>
      <w:r w:rsidR="00291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</w:t>
      </w:r>
    </w:p>
    <w:p w14:paraId="5F78A064" w14:textId="77777777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1AE05FA" w14:textId="77777777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34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Dane do faktury</w:t>
      </w:r>
    </w:p>
    <w:p w14:paraId="7C282600" w14:textId="7B1B3910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Miejsce pracy: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</w:t>
      </w:r>
    </w:p>
    <w:p w14:paraId="2B46DA91" w14:textId="5E691E3C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Ulica: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</w:t>
      </w:r>
    </w:p>
    <w:p w14:paraId="583BBD39" w14:textId="01B9D4B8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Kod pocztowy: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</w:t>
      </w:r>
    </w:p>
    <w:p w14:paraId="06D717AA" w14:textId="5122400E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Miasto: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</w:t>
      </w:r>
    </w:p>
    <w:p w14:paraId="04B39413" w14:textId="2A002F2F" w:rsidR="00A3497C" w:rsidRPr="00A3497C" w:rsidRDefault="00A3497C" w:rsidP="0015209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>NIP: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</w:t>
      </w:r>
    </w:p>
    <w:p w14:paraId="1368EDF2" w14:textId="3B7D14A9" w:rsidR="00F4262C" w:rsidRPr="00152090" w:rsidRDefault="00F4262C" w:rsidP="0015209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88E76A1" w14:textId="77777777" w:rsidR="00F4262C" w:rsidRPr="00A3497C" w:rsidRDefault="00F4262C" w:rsidP="0015209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2982AB5" w14:textId="27660841" w:rsidR="00A3497C" w:rsidRPr="0009009A" w:rsidRDefault="00D63434" w:rsidP="0015209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9009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</w:t>
      </w:r>
      <w:r w:rsidR="00A3497C" w:rsidRPr="0009009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referencje co do miejsca noclegu (podkreślić właściwe): </w:t>
      </w:r>
    </w:p>
    <w:p w14:paraId="52AB44E2" w14:textId="77777777" w:rsidR="00A3497C" w:rsidRPr="00A3497C" w:rsidRDefault="00A3497C" w:rsidP="0015209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proszę o rezerwację pokoju 1-osobowego </w:t>
      </w:r>
    </w:p>
    <w:p w14:paraId="0F7E77EF" w14:textId="21613C91" w:rsidR="00A3497C" w:rsidRDefault="00A3497C" w:rsidP="0015209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A349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proszę o rezerwację miejsca w pokoju 2-osobowym</w:t>
      </w:r>
    </w:p>
    <w:bookmarkEnd w:id="2"/>
    <w:p w14:paraId="2A5D464B" w14:textId="575E66E3" w:rsidR="00152090" w:rsidRDefault="00152090" w:rsidP="0015209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9E02C8" w14:textId="77777777" w:rsidR="00152090" w:rsidRPr="00A3497C" w:rsidRDefault="00152090" w:rsidP="0015209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D80851" w14:textId="77777777" w:rsidR="00A3497C" w:rsidRPr="00A3497C" w:rsidRDefault="00A3497C" w:rsidP="0015209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497C">
        <w:rPr>
          <w:rFonts w:ascii="Times New Roman" w:eastAsia="Calibri" w:hAnsi="Times New Roman" w:cs="Times New Roman"/>
          <w:b/>
          <w:sz w:val="24"/>
          <w:szCs w:val="24"/>
        </w:rPr>
        <w:t xml:space="preserve">Wypełniony formularz należy przesłać na adres: </w:t>
      </w:r>
      <w:hyperlink r:id="rId5" w:history="1">
        <w:r w:rsidRPr="00A3497C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kfitolsztyn@gmail.com</w:t>
        </w:r>
      </w:hyperlink>
      <w:r w:rsidRPr="00A3497C">
        <w:rPr>
          <w:rFonts w:ascii="Times New Roman" w:eastAsia="Calibri" w:hAnsi="Times New Roman" w:cs="Times New Roman"/>
          <w:b/>
          <w:sz w:val="24"/>
          <w:szCs w:val="24"/>
        </w:rPr>
        <w:t xml:space="preserve"> lub wydrukować i odesłać pocztą tradycyjną na adres: </w:t>
      </w:r>
    </w:p>
    <w:p w14:paraId="20C3E1D2" w14:textId="77777777" w:rsidR="00A3497C" w:rsidRPr="00A3497C" w:rsidRDefault="00A3497C" w:rsidP="00152090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5BAF954" w14:textId="77777777" w:rsidR="00A3497C" w:rsidRPr="00A3497C" w:rsidRDefault="00A3497C" w:rsidP="001520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Uniwersytet Warmińsko-Mazurski w Olsztynie</w:t>
      </w:r>
    </w:p>
    <w:p w14:paraId="40FBBC4B" w14:textId="77777777" w:rsidR="00A3497C" w:rsidRPr="00A3497C" w:rsidRDefault="00A3497C" w:rsidP="001520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Wydział Medycyny Weterynaryjnej</w:t>
      </w:r>
    </w:p>
    <w:p w14:paraId="14736C9B" w14:textId="77777777" w:rsidR="00A3497C" w:rsidRPr="00A3497C" w:rsidRDefault="00A3497C" w:rsidP="001520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Katedra Farmakologii i Toksykologii</w:t>
      </w:r>
    </w:p>
    <w:p w14:paraId="2B1A243E" w14:textId="77777777" w:rsidR="00A3497C" w:rsidRPr="00A3497C" w:rsidRDefault="00A3497C" w:rsidP="001520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4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Oczapowskiego 13</w:t>
      </w:r>
    </w:p>
    <w:p w14:paraId="7B8DF249" w14:textId="271CD802" w:rsidR="00973B91" w:rsidRPr="00152090" w:rsidRDefault="00A3497C">
      <w:pPr>
        <w:spacing w:after="0"/>
        <w:jc w:val="center"/>
      </w:pPr>
      <w:r w:rsidRPr="00A34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10-718 Olsztyn</w:t>
      </w:r>
    </w:p>
    <w:sectPr w:rsidR="00973B91" w:rsidRPr="0015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25E0"/>
    <w:multiLevelType w:val="hybridMultilevel"/>
    <w:tmpl w:val="4894DD24"/>
    <w:lvl w:ilvl="0" w:tplc="A45CD6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0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33"/>
    <w:rsid w:val="00024CFC"/>
    <w:rsid w:val="0009009A"/>
    <w:rsid w:val="000C05BA"/>
    <w:rsid w:val="001424D0"/>
    <w:rsid w:val="00152090"/>
    <w:rsid w:val="002411B7"/>
    <w:rsid w:val="00291D11"/>
    <w:rsid w:val="002D06B3"/>
    <w:rsid w:val="00337CAC"/>
    <w:rsid w:val="003D3D77"/>
    <w:rsid w:val="00455504"/>
    <w:rsid w:val="00462C6A"/>
    <w:rsid w:val="00542E73"/>
    <w:rsid w:val="00694066"/>
    <w:rsid w:val="00710152"/>
    <w:rsid w:val="00791ABE"/>
    <w:rsid w:val="008820F6"/>
    <w:rsid w:val="00973B91"/>
    <w:rsid w:val="009C261A"/>
    <w:rsid w:val="00A3497C"/>
    <w:rsid w:val="00BF240E"/>
    <w:rsid w:val="00D23B99"/>
    <w:rsid w:val="00D63434"/>
    <w:rsid w:val="00E67797"/>
    <w:rsid w:val="00E93761"/>
    <w:rsid w:val="00F4262C"/>
    <w:rsid w:val="00F4638A"/>
    <w:rsid w:val="00F97F33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D9D4"/>
  <w15:docId w15:val="{898649EC-51E5-4BF0-901E-3F7A0DD9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4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itolszty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Farma1</dc:creator>
  <cp:keywords/>
  <dc:description/>
  <cp:lastModifiedBy>Tadeusz Bakuła</cp:lastModifiedBy>
  <cp:revision>2</cp:revision>
  <cp:lastPrinted>2019-03-28T11:21:00Z</cp:lastPrinted>
  <dcterms:created xsi:type="dcterms:W3CDTF">2023-03-24T12:31:00Z</dcterms:created>
  <dcterms:modified xsi:type="dcterms:W3CDTF">2023-03-24T12:31:00Z</dcterms:modified>
</cp:coreProperties>
</file>